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1843">
        <w:rPr>
          <w:rFonts w:ascii="Times New Roman" w:eastAsia="Calibri" w:hAnsi="Times New Roman" w:cs="Times New Roman"/>
          <w:b/>
          <w:sz w:val="28"/>
          <w:szCs w:val="28"/>
        </w:rPr>
        <w:t xml:space="preserve">Министерство образования и науки </w:t>
      </w:r>
      <w:proofErr w:type="gramStart"/>
      <w:r w:rsidRPr="00901843">
        <w:rPr>
          <w:rFonts w:ascii="Times New Roman" w:eastAsia="Calibri" w:hAnsi="Times New Roman" w:cs="Times New Roman"/>
          <w:b/>
          <w:sz w:val="28"/>
          <w:szCs w:val="28"/>
        </w:rPr>
        <w:t>Республики  Татарстан</w:t>
      </w:r>
      <w:proofErr w:type="gramEnd"/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1843" w:rsidRDefault="00901843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1843" w:rsidRDefault="00901843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1843" w:rsidRDefault="00901843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1843" w:rsidRDefault="00901843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1843" w:rsidRDefault="00901843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1843" w:rsidRDefault="00901843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1843" w:rsidRPr="00901843" w:rsidRDefault="00901843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9018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9018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1843">
        <w:rPr>
          <w:rFonts w:ascii="Times New Roman" w:eastAsia="Calibri" w:hAnsi="Times New Roman" w:cs="Times New Roman"/>
          <w:b/>
          <w:sz w:val="28"/>
          <w:szCs w:val="28"/>
        </w:rPr>
        <w:t>Календарный план воспитательный работы МБОУ «</w:t>
      </w:r>
      <w:proofErr w:type="spellStart"/>
      <w:r w:rsidRPr="00901843">
        <w:rPr>
          <w:rFonts w:ascii="Times New Roman" w:eastAsia="Calibri" w:hAnsi="Times New Roman" w:cs="Times New Roman"/>
          <w:b/>
          <w:sz w:val="28"/>
          <w:szCs w:val="28"/>
        </w:rPr>
        <w:t>Куз</w:t>
      </w:r>
      <w:r w:rsidR="007D76E9" w:rsidRPr="00901843">
        <w:rPr>
          <w:rFonts w:ascii="Times New Roman" w:eastAsia="Calibri" w:hAnsi="Times New Roman" w:cs="Times New Roman"/>
          <w:b/>
          <w:sz w:val="28"/>
          <w:szCs w:val="28"/>
        </w:rPr>
        <w:t>кеевская</w:t>
      </w:r>
      <w:proofErr w:type="spellEnd"/>
      <w:r w:rsidR="007D76E9" w:rsidRPr="00901843">
        <w:rPr>
          <w:rFonts w:ascii="Times New Roman" w:eastAsia="Calibri" w:hAnsi="Times New Roman" w:cs="Times New Roman"/>
          <w:b/>
          <w:sz w:val="28"/>
          <w:szCs w:val="28"/>
        </w:rPr>
        <w:t xml:space="preserve"> СОШ»</w:t>
      </w:r>
    </w:p>
    <w:p w:rsidR="00953119" w:rsidRPr="00901843" w:rsidRDefault="00953119" w:rsidP="009018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1843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 w:rsidR="00334F0C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901843" w:rsidRPr="00901843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334F0C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901843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953119" w:rsidRPr="00901843" w:rsidRDefault="00901843" w:rsidP="009018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(для обучающихся 1</w:t>
      </w:r>
      <w:r w:rsidR="00E2137C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2137C">
        <w:rPr>
          <w:rFonts w:ascii="Times New Roman" w:eastAsia="Calibri" w:hAnsi="Times New Roman" w:cs="Times New Roman"/>
          <w:sz w:val="28"/>
          <w:szCs w:val="28"/>
        </w:rPr>
        <w:t>11</w:t>
      </w:r>
      <w:r w:rsidR="00953119" w:rsidRPr="00901843">
        <w:rPr>
          <w:rFonts w:ascii="Times New Roman" w:eastAsia="Calibri" w:hAnsi="Times New Roman" w:cs="Times New Roman"/>
          <w:sz w:val="28"/>
          <w:szCs w:val="28"/>
        </w:rPr>
        <w:t xml:space="preserve"> классов)</w:t>
      </w:r>
    </w:p>
    <w:p w:rsidR="00953119" w:rsidRPr="00901843" w:rsidRDefault="00953119" w:rsidP="009018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9018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9018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6E47" w:rsidRPr="00901843" w:rsidRDefault="00676E47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6E47" w:rsidRPr="00901843" w:rsidRDefault="00676E47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6E47" w:rsidRPr="00901843" w:rsidRDefault="00676E47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6E47" w:rsidRPr="00901843" w:rsidRDefault="00676E47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6E47" w:rsidRPr="00901843" w:rsidRDefault="00676E47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6E47" w:rsidRPr="00901843" w:rsidRDefault="00676E47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6E47" w:rsidRPr="00901843" w:rsidRDefault="00676E47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90184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01843">
        <w:rPr>
          <w:rFonts w:ascii="Times New Roman" w:eastAsia="Calibri" w:hAnsi="Times New Roman" w:cs="Times New Roman"/>
          <w:b/>
          <w:sz w:val="28"/>
          <w:szCs w:val="28"/>
        </w:rPr>
        <w:t>Куз</w:t>
      </w:r>
      <w:r w:rsidR="007D76E9" w:rsidRPr="00901843">
        <w:rPr>
          <w:rFonts w:ascii="Times New Roman" w:eastAsia="Calibri" w:hAnsi="Times New Roman" w:cs="Times New Roman"/>
          <w:b/>
          <w:sz w:val="28"/>
          <w:szCs w:val="28"/>
        </w:rPr>
        <w:t>кеево</w:t>
      </w:r>
      <w:proofErr w:type="spellEnd"/>
      <w:r w:rsidR="007D76E9" w:rsidRPr="00901843">
        <w:rPr>
          <w:rFonts w:ascii="Times New Roman" w:eastAsia="Calibri" w:hAnsi="Times New Roman" w:cs="Times New Roman"/>
          <w:b/>
          <w:sz w:val="28"/>
          <w:szCs w:val="28"/>
        </w:rPr>
        <w:t>, 2024</w:t>
      </w:r>
    </w:p>
    <w:p w:rsidR="00953119" w:rsidRPr="007D76E9" w:rsidRDefault="00953119" w:rsidP="007D76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76E9" w:rsidRPr="007D76E9" w:rsidRDefault="007D76E9" w:rsidP="007D76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51A3" w:rsidRPr="007D76E9" w:rsidRDefault="00EF51A3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76E9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Календарный план воспитательной работы СОО </w:t>
      </w:r>
    </w:p>
    <w:p w:rsidR="00EF51A3" w:rsidRPr="007D76E9" w:rsidRDefault="00EF51A3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76E9">
        <w:rPr>
          <w:rFonts w:ascii="Times New Roman" w:eastAsia="Calibri" w:hAnsi="Times New Roman" w:cs="Times New Roman"/>
          <w:b/>
          <w:sz w:val="24"/>
          <w:szCs w:val="24"/>
        </w:rPr>
        <w:t>на 202</w:t>
      </w:r>
      <w:r w:rsidR="00334F0C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7D76E9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334F0C">
        <w:rPr>
          <w:rFonts w:ascii="Times New Roman" w:eastAsia="Calibri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7D76E9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672"/>
        <w:gridCol w:w="1126"/>
        <w:gridCol w:w="2114"/>
        <w:gridCol w:w="65"/>
        <w:gridCol w:w="2629"/>
      </w:tblGrid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51A3" w:rsidRPr="007D76E9" w:rsidTr="00C36763">
        <w:tc>
          <w:tcPr>
            <w:tcW w:w="9606" w:type="dxa"/>
            <w:gridSpan w:val="5"/>
          </w:tcPr>
          <w:p w:rsidR="00EF51A3" w:rsidRPr="007D76E9" w:rsidRDefault="00EF51A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F51A3" w:rsidRPr="007D76E9" w:rsidRDefault="00EF51A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  <w:p w:rsidR="00EF51A3" w:rsidRPr="007D76E9" w:rsidRDefault="00EF51A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Визуальные образцы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Музейные уроки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Содержание уроков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 3.09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 3.09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истории и обществознания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4.09 – 7.09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</w:t>
            </w:r>
            <w:r w:rsidR="007D76E9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русского языка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 10.09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истории и обществознания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</w:t>
            </w:r>
            <w:r w:rsidR="007D76E9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Ко дню рождения  русского ученого, писателя К.Э. 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Циолковского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физики и астрономии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физики и астрономии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музыки 1.09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музыки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Ко дню рождения  поэтессы, прозаика, драматурга Марины Ивановны Цветаевой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Уроки-турниры, посвященные Всемирному дню математики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математики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Библиотечные уроки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библиотекарь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4.11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истории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629" w:type="dxa"/>
          </w:tcPr>
          <w:p w:rsidR="00EF51A3" w:rsidRPr="007D76E9" w:rsidRDefault="007D76E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Ко дню рождения поэта Самуила Яковлевича Маршака.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Библиотечные уроки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библиотекарь 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7D76E9" w:rsidRPr="007D76E9" w:rsidTr="00C36763">
        <w:tc>
          <w:tcPr>
            <w:tcW w:w="3672" w:type="dxa"/>
          </w:tcPr>
          <w:p w:rsidR="007D76E9" w:rsidRPr="007D76E9" w:rsidRDefault="007D76E9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Татарстан</w:t>
            </w: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D76E9" w:rsidRPr="007D76E9" w:rsidRDefault="007D76E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истории и обществознания</w:t>
            </w:r>
          </w:p>
        </w:tc>
        <w:tc>
          <w:tcPr>
            <w:tcW w:w="1126" w:type="dxa"/>
          </w:tcPr>
          <w:p w:rsidR="007D76E9" w:rsidRPr="007D76E9" w:rsidRDefault="007D76E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7D76E9" w:rsidRPr="007D76E9" w:rsidRDefault="007D76E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7D76E9" w:rsidRPr="007D76E9" w:rsidRDefault="007D76E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2629" w:type="dxa"/>
          </w:tcPr>
          <w:p w:rsidR="007D76E9" w:rsidRPr="007D76E9" w:rsidRDefault="007D76E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истории</w:t>
            </w:r>
          </w:p>
          <w:p w:rsidR="007D76E9" w:rsidRPr="007D76E9" w:rsidRDefault="007D76E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 дню рождения писателя Дмитрия </w:t>
            </w:r>
            <w:proofErr w:type="spellStart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Наркисовича</w:t>
            </w:r>
            <w:proofErr w:type="spellEnd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Мамина-Сибиряка (6.11)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1A3" w:rsidRPr="007D76E9" w:rsidTr="00C36763">
        <w:trPr>
          <w:trHeight w:val="1956"/>
        </w:trPr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обществознания, ОБЖ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ОБЖ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rPr>
          <w:trHeight w:val="1164"/>
        </w:trPr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истории и  обществознания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629" w:type="dxa"/>
          </w:tcPr>
          <w:p w:rsidR="00EF51A3" w:rsidRPr="007D76E9" w:rsidRDefault="007D76E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День неизвестного солдата 3.12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истории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инвалидов 3.12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обществознания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br/>
              <w:t>4.12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День добровольца (волонтера) в России 5.12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обществознания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обществознания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День Героев Отечества 9.12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истории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День Конституции Российской Федерации 12.12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обществознания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памяти жертв Холокоста 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истории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российской науки 8.02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естественнонаучного цикла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11911" w:rsidRPr="007D76E9" w:rsidTr="00C36763">
        <w:tc>
          <w:tcPr>
            <w:tcW w:w="3672" w:type="dxa"/>
          </w:tcPr>
          <w:p w:rsidR="00D11911" w:rsidRPr="00D11911" w:rsidRDefault="00D11911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 дню ро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ждения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татарского поэта Мусы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Интерактивные уроки родного родного(татарского) языка</w:t>
            </w:r>
          </w:p>
        </w:tc>
        <w:tc>
          <w:tcPr>
            <w:tcW w:w="1126" w:type="dxa"/>
          </w:tcPr>
          <w:p w:rsidR="00D11911" w:rsidRPr="007D76E9" w:rsidRDefault="00D11911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D11911" w:rsidRPr="007D76E9" w:rsidRDefault="00D11911" w:rsidP="00D1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11911" w:rsidRPr="007D76E9" w:rsidRDefault="00D11911" w:rsidP="00D1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29" w:type="dxa"/>
          </w:tcPr>
          <w:p w:rsidR="00D11911" w:rsidRPr="007D76E9" w:rsidRDefault="00D11911" w:rsidP="00D119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родного(</w:t>
            </w:r>
            <w:proofErr w:type="spellStart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татасркого</w:t>
            </w:r>
            <w:proofErr w:type="spellEnd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) языка и литературы</w:t>
            </w:r>
          </w:p>
          <w:p w:rsidR="00D11911" w:rsidRPr="007D76E9" w:rsidRDefault="00D11911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Интерактивные уроки родного </w:t>
            </w:r>
            <w:r w:rsidR="007D76E9"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родног</w:t>
            </w: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7D76E9"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(татарского)</w:t>
            </w: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языка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29" w:type="dxa"/>
          </w:tcPr>
          <w:p w:rsidR="00EF51A3" w:rsidRPr="007D76E9" w:rsidRDefault="007D76E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родного(</w:t>
            </w:r>
            <w:proofErr w:type="spellStart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татасркого</w:t>
            </w:r>
            <w:proofErr w:type="spellEnd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и литературы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Ко дню рождения К.Д. Ушинского 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Ко дню рождения С.В. Михалкова 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 18.03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истории и обществознания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br/>
              <w:t>18.03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20.03-27.03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 дню рождения писателя М. Горького 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Библиотечные уроки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библиотекарь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Ко дню рождения С.В. Рахманинова (1.04)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музыки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Ко дню рождения А.Н. Островского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космонавтики 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 на уроках физики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br/>
              <w:t>12.04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физики </w:t>
            </w:r>
            <w:r w:rsidR="00953119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и астрономии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ВОВ 19.04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истории и обществознания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Земли 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географии, экологии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br/>
              <w:t>22.04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географии и экологии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D76E9" w:rsidRPr="007D76E9" w:rsidTr="00C36763">
        <w:tc>
          <w:tcPr>
            <w:tcW w:w="3672" w:type="dxa"/>
          </w:tcPr>
          <w:p w:rsidR="007D76E9" w:rsidRPr="007D76E9" w:rsidRDefault="007D76E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 дню рождения татарского поэта </w:t>
            </w:r>
            <w:proofErr w:type="spellStart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Тукая</w:t>
            </w:r>
          </w:p>
          <w:p w:rsidR="007D76E9" w:rsidRPr="007D76E9" w:rsidRDefault="007D76E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Информационные минутки на уроках</w:t>
            </w:r>
          </w:p>
        </w:tc>
        <w:tc>
          <w:tcPr>
            <w:tcW w:w="1126" w:type="dxa"/>
          </w:tcPr>
          <w:p w:rsidR="007D76E9" w:rsidRPr="007D76E9" w:rsidRDefault="007D76E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7D76E9" w:rsidRPr="007D76E9" w:rsidRDefault="007D76E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br/>
              <w:t>26.04</w:t>
            </w:r>
          </w:p>
        </w:tc>
        <w:tc>
          <w:tcPr>
            <w:tcW w:w="2629" w:type="dxa"/>
          </w:tcPr>
          <w:p w:rsidR="007D76E9" w:rsidRPr="007D76E9" w:rsidRDefault="007D76E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родного(татарского) языка и литературы</w:t>
            </w:r>
          </w:p>
          <w:p w:rsidR="007D76E9" w:rsidRPr="007D76E9" w:rsidRDefault="007D76E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обществознания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4514D4" w:rsidRDefault="00EF51A3" w:rsidP="007D76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Ко дню основания Черноморского флота (13.05)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 на уроках истории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629" w:type="dxa"/>
          </w:tcPr>
          <w:p w:rsidR="00EF51A3" w:rsidRPr="004514D4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4514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Ко дню основания Балтийского флота 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 на уроках истории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русского языка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9606" w:type="dxa"/>
            <w:gridSpan w:val="5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1A3" w:rsidRPr="007D76E9" w:rsidRDefault="00EF51A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МОДУЛЬ «ВНЕУРОЧНАЯ ДЕЯТЕЛЬНОСТЬ»</w:t>
            </w:r>
          </w:p>
          <w:p w:rsidR="00EF51A3" w:rsidRPr="007D76E9" w:rsidRDefault="00EF51A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F51A3" w:rsidRPr="007D76E9" w:rsidTr="00C36763">
        <w:tc>
          <w:tcPr>
            <w:tcW w:w="9606" w:type="dxa"/>
            <w:gridSpan w:val="5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ИНВАРИАНТНЫЙ КОМПОНЕНТ</w:t>
            </w:r>
          </w:p>
        </w:tc>
      </w:tr>
      <w:tr w:rsidR="00EF51A3" w:rsidRPr="007D76E9" w:rsidTr="00C36763">
        <w:tc>
          <w:tcPr>
            <w:tcW w:w="9606" w:type="dxa"/>
            <w:gridSpan w:val="5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Духовно-нравственное направление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Каждый понедельник в течение года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1911" w:rsidRPr="007D76E9" w:rsidTr="00C36763">
        <w:tc>
          <w:tcPr>
            <w:tcW w:w="3672" w:type="dxa"/>
          </w:tcPr>
          <w:p w:rsidR="00D11911" w:rsidRPr="007D76E9" w:rsidRDefault="00D11911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«Музей»</w:t>
            </w:r>
          </w:p>
        </w:tc>
        <w:tc>
          <w:tcPr>
            <w:tcW w:w="1126" w:type="dxa"/>
          </w:tcPr>
          <w:p w:rsidR="00D11911" w:rsidRPr="007D76E9" w:rsidRDefault="00D11911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D11911" w:rsidRPr="007D76E9" w:rsidRDefault="00D11911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629" w:type="dxa"/>
          </w:tcPr>
          <w:p w:rsidR="00D11911" w:rsidRPr="007D76E9" w:rsidRDefault="00D11911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EF51A3" w:rsidRPr="007D76E9" w:rsidTr="00C36763">
        <w:tc>
          <w:tcPr>
            <w:tcW w:w="9606" w:type="dxa"/>
            <w:gridSpan w:val="5"/>
          </w:tcPr>
          <w:p w:rsidR="00EF51A3" w:rsidRPr="007D76E9" w:rsidRDefault="00A60228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Социальное направление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Школьное ученическое самоуправление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Российское движение школьников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Мои горизонты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4514D4" w:rsidRDefault="004514D4" w:rsidP="004514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Школьный спортивный 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клу</w:t>
            </w:r>
            <w:proofErr w:type="spellEnd"/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  <w:t>б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4514D4" w:rsidRPr="007D76E9" w:rsidTr="00C36763">
        <w:tc>
          <w:tcPr>
            <w:tcW w:w="3672" w:type="dxa"/>
          </w:tcPr>
          <w:p w:rsidR="004514D4" w:rsidRPr="004514D4" w:rsidRDefault="00676E47" w:rsidP="004514D4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  <w:t>Кружо</w:t>
            </w:r>
            <w:r w:rsidR="004514D4"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  <w:t>к “На</w:t>
            </w:r>
            <w:proofErr w:type="spellStart"/>
            <w:r w:rsidR="004514D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циональная</w:t>
            </w:r>
            <w:proofErr w:type="spellEnd"/>
            <w:r w:rsidR="004514D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борьба»</w:t>
            </w:r>
          </w:p>
        </w:tc>
        <w:tc>
          <w:tcPr>
            <w:tcW w:w="1126" w:type="dxa"/>
          </w:tcPr>
          <w:p w:rsidR="004514D4" w:rsidRPr="007D76E9" w:rsidRDefault="004514D4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514D4" w:rsidRPr="007D76E9" w:rsidRDefault="004514D4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2629" w:type="dxa"/>
          </w:tcPr>
          <w:p w:rsidR="004514D4" w:rsidRPr="007D76E9" w:rsidRDefault="004514D4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ВАРИАНТИВНЫЙ КОМПОНЕНТ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Экскурсии, походы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  внеурочной деятельности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 направление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Зрительский марафон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 реализации курсов внеурочной деятельности по выбору обучающихся</w:t>
            </w:r>
          </w:p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Универсальный профиль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Начальная военная подготовка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29" w:type="dxa"/>
          </w:tcPr>
          <w:p w:rsidR="00A60228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Россия – моя история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Международная журналистика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4514D4" w:rsidRPr="007D76E9" w:rsidTr="00C36763">
        <w:tc>
          <w:tcPr>
            <w:tcW w:w="3672" w:type="dxa"/>
          </w:tcPr>
          <w:p w:rsidR="004514D4" w:rsidRPr="007D76E9" w:rsidRDefault="004514D4" w:rsidP="00451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«Журналистика» выпуск стенгазеты</w:t>
            </w:r>
          </w:p>
        </w:tc>
        <w:tc>
          <w:tcPr>
            <w:tcW w:w="1126" w:type="dxa"/>
          </w:tcPr>
          <w:p w:rsidR="004514D4" w:rsidRPr="007D76E9" w:rsidRDefault="004514D4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514D4" w:rsidRPr="007D76E9" w:rsidRDefault="004514D4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29" w:type="dxa"/>
          </w:tcPr>
          <w:p w:rsidR="004514D4" w:rsidRPr="007D76E9" w:rsidRDefault="004514D4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4514D4" w:rsidRPr="007D76E9" w:rsidTr="00C36763">
        <w:tc>
          <w:tcPr>
            <w:tcW w:w="3672" w:type="dxa"/>
          </w:tcPr>
          <w:p w:rsidR="004514D4" w:rsidRPr="00676E47" w:rsidRDefault="00676E47" w:rsidP="004514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үңелле тәнәфес” радиове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ание</w:t>
            </w:r>
          </w:p>
        </w:tc>
        <w:tc>
          <w:tcPr>
            <w:tcW w:w="1126" w:type="dxa"/>
          </w:tcPr>
          <w:p w:rsidR="004514D4" w:rsidRDefault="00676E47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514D4" w:rsidRPr="007D76E9" w:rsidRDefault="00676E47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расписанию 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 ВД</w:t>
            </w:r>
          </w:p>
        </w:tc>
        <w:tc>
          <w:tcPr>
            <w:tcW w:w="2629" w:type="dxa"/>
          </w:tcPr>
          <w:p w:rsidR="004514D4" w:rsidRPr="007D76E9" w:rsidRDefault="00676E47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внеурочной деятельности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0228" w:rsidRPr="007D76E9" w:rsidRDefault="00A60228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классным коллективом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Тематические и организационные классные часы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дела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Не менее одного раза в триместр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и родительские комитеты 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Изучение динамики развития классного коллектива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95311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Адаптация дес</w:t>
            </w:r>
            <w:r w:rsidR="00A60228" w:rsidRPr="007D76E9">
              <w:rPr>
                <w:rFonts w:ascii="Times New Roman" w:hAnsi="Times New Roman" w:cs="Times New Roman"/>
                <w:sz w:val="24"/>
                <w:szCs w:val="24"/>
              </w:rPr>
              <w:t>ятиклассников</w:t>
            </w:r>
          </w:p>
        </w:tc>
        <w:tc>
          <w:tcPr>
            <w:tcW w:w="1126" w:type="dxa"/>
          </w:tcPr>
          <w:p w:rsidR="00A60228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953119"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соревнованиях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Встречи с интересными людьми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Адаптация вновь прибывших обучающихся в классе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95311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</w:t>
            </w:r>
            <w:r w:rsidR="00A60228"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228" w:rsidRPr="007D76E9" w:rsidRDefault="0095311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A60228"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родного и 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татарского языков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Взаимодействие с учителями физической культуры по вопросам охраны здоровья, воспитания потребности в здоровом образе жизни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228" w:rsidRPr="007D76E9" w:rsidRDefault="0095311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Взаимодействие с учителями при организации участия членов классного коллектива в школьном и муниципальном этапах предметных олимпиад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 или их законными представителями</w:t>
            </w:r>
          </w:p>
        </w:tc>
      </w:tr>
      <w:tr w:rsidR="004D519B" w:rsidRPr="007D76E9" w:rsidTr="00C36763">
        <w:tc>
          <w:tcPr>
            <w:tcW w:w="3672" w:type="dxa"/>
          </w:tcPr>
          <w:p w:rsidR="004D519B" w:rsidRPr="007D76E9" w:rsidRDefault="004D519B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Встреча с родительским активом класса</w:t>
            </w:r>
          </w:p>
        </w:tc>
        <w:tc>
          <w:tcPr>
            <w:tcW w:w="1126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4D519B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629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Родительский актив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(по требованию)</w:t>
            </w:r>
          </w:p>
        </w:tc>
      </w:tr>
      <w:tr w:rsidR="004D519B" w:rsidRPr="007D76E9" w:rsidTr="00C36763">
        <w:tc>
          <w:tcPr>
            <w:tcW w:w="3672" w:type="dxa"/>
          </w:tcPr>
          <w:p w:rsidR="004D519B" w:rsidRPr="007D76E9" w:rsidRDefault="004D519B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126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4D519B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629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(по требованию)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ШКОЛЬНЫЕ ДЕЛА»</w:t>
            </w:r>
          </w:p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сентября: День Знаний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3 сентября: День окончания Второй мировой войны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3 сентября: День солидарности в борьбе с терроризмом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8 сентября: Международный день распространения грамотности</w:t>
            </w:r>
          </w:p>
          <w:p w:rsidR="00A60228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10 сентября: Международный день памяти жертв фашизма</w:t>
            </w:r>
          </w:p>
          <w:p w:rsidR="00676E47" w:rsidRPr="000174AB" w:rsidRDefault="00676E47" w:rsidP="007D76E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сентября:</w:t>
            </w:r>
            <w:r w:rsidR="000174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174A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</w:t>
            </w:r>
            <w:proofErr w:type="spellStart"/>
            <w:r w:rsidR="000174AB">
              <w:rPr>
                <w:rFonts w:ascii="Times New Roman" w:eastAsia="Calibri" w:hAnsi="Times New Roman" w:cs="Times New Roman"/>
                <w:sz w:val="24"/>
                <w:szCs w:val="24"/>
              </w:rPr>
              <w:t>циональный</w:t>
            </w:r>
            <w:proofErr w:type="spellEnd"/>
            <w:r w:rsidR="000174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праздник «С</w:t>
            </w:r>
            <w:r w:rsidR="000174A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өмбелә” </w:t>
            </w:r>
          </w:p>
          <w:p w:rsidR="008C58E4" w:rsidRPr="007D76E9" w:rsidRDefault="008C58E4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19B" w:rsidRPr="007D76E9" w:rsidTr="00C36763">
        <w:tc>
          <w:tcPr>
            <w:tcW w:w="3672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126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629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D519B" w:rsidRPr="007D76E9" w:rsidTr="00C36763">
        <w:tc>
          <w:tcPr>
            <w:tcW w:w="3672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месячников </w:t>
            </w: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безопасности  и гражданской защиты детей (</w:t>
            </w:r>
            <w:r w:rsidRPr="007D76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профилактике ДДТТ, пожарной безопасности, экстремизма, терроризма)</w:t>
            </w:r>
          </w:p>
        </w:tc>
        <w:tc>
          <w:tcPr>
            <w:tcW w:w="1126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9" w:type="dxa"/>
          </w:tcPr>
          <w:p w:rsidR="004D519B" w:rsidRPr="007D76E9" w:rsidRDefault="000174A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>по ВР</w:t>
            </w:r>
          </w:p>
          <w:p w:rsidR="004D519B" w:rsidRPr="007D76E9" w:rsidRDefault="004D519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D519B" w:rsidRPr="007D76E9" w:rsidTr="00C36763">
        <w:tc>
          <w:tcPr>
            <w:tcW w:w="3672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Осенний День Здоровья</w:t>
            </w:r>
          </w:p>
        </w:tc>
        <w:tc>
          <w:tcPr>
            <w:tcW w:w="1126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629" w:type="dxa"/>
          </w:tcPr>
          <w:p w:rsidR="004D519B" w:rsidRPr="007D76E9" w:rsidRDefault="000174A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D519B" w:rsidRPr="007D76E9" w:rsidRDefault="000174A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4D519B" w:rsidRPr="007D76E9" w:rsidTr="00C36763">
        <w:tc>
          <w:tcPr>
            <w:tcW w:w="3672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126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25.09-29.09</w:t>
            </w:r>
          </w:p>
        </w:tc>
        <w:tc>
          <w:tcPr>
            <w:tcW w:w="2629" w:type="dxa"/>
          </w:tcPr>
          <w:p w:rsidR="004D519B" w:rsidRPr="007D76E9" w:rsidRDefault="000174A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D519B" w:rsidRPr="000174AB" w:rsidRDefault="000174A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Руководитель школьного отряда ЮИД</w:t>
            </w:r>
          </w:p>
        </w:tc>
      </w:tr>
      <w:tr w:rsidR="000174AB" w:rsidRPr="007D76E9" w:rsidTr="00C36763">
        <w:tc>
          <w:tcPr>
            <w:tcW w:w="3672" w:type="dxa"/>
          </w:tcPr>
          <w:p w:rsidR="000174AB" w:rsidRPr="000174AB" w:rsidRDefault="000174AB" w:rsidP="007D76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праздник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өмбелә” совместно с СДК</w:t>
            </w:r>
          </w:p>
        </w:tc>
        <w:tc>
          <w:tcPr>
            <w:tcW w:w="1126" w:type="dxa"/>
          </w:tcPr>
          <w:p w:rsidR="000174AB" w:rsidRPr="000174AB" w:rsidRDefault="000174AB" w:rsidP="007D76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179" w:type="dxa"/>
            <w:gridSpan w:val="2"/>
          </w:tcPr>
          <w:p w:rsidR="000174AB" w:rsidRPr="000174AB" w:rsidRDefault="000174AB" w:rsidP="007D76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21.09.</w:t>
            </w:r>
          </w:p>
        </w:tc>
        <w:tc>
          <w:tcPr>
            <w:tcW w:w="2629" w:type="dxa"/>
          </w:tcPr>
          <w:p w:rsidR="000174AB" w:rsidRPr="007D76E9" w:rsidRDefault="000174AB" w:rsidP="000174AB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74AB" w:rsidRPr="000174AB" w:rsidRDefault="000174AB" w:rsidP="000174AB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174AB" w:rsidRPr="007D76E9" w:rsidRDefault="000174A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 октября: Международный день пожилых людей; Международный день музыки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4 октября: День защиты животных</w:t>
            </w:r>
          </w:p>
          <w:p w:rsidR="00A60228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5 октября: День Учителя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 октября: Всемирная акция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диктант»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25 октября: Международный день школьных библиотек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Третье воскресенье октября (15.10.2023г.): День отца</w:t>
            </w:r>
          </w:p>
        </w:tc>
      </w:tr>
      <w:tr w:rsidR="004D519B" w:rsidRPr="007D76E9" w:rsidTr="00C36763">
        <w:tc>
          <w:tcPr>
            <w:tcW w:w="3672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126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629" w:type="dxa"/>
          </w:tcPr>
          <w:p w:rsidR="004D519B" w:rsidRPr="007D76E9" w:rsidRDefault="004D519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D519B" w:rsidRPr="007D76E9" w:rsidRDefault="004D519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4D519B" w:rsidRPr="007D76E9" w:rsidRDefault="004D519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D519B" w:rsidRPr="007D76E9" w:rsidTr="00C36763">
        <w:tc>
          <w:tcPr>
            <w:tcW w:w="3672" w:type="dxa"/>
          </w:tcPr>
          <w:p w:rsidR="004D519B" w:rsidRPr="007D76E9" w:rsidRDefault="004D519B" w:rsidP="007D76E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пожилых людей 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Благотворительная акция «Подари улыбку». </w:t>
            </w:r>
          </w:p>
        </w:tc>
        <w:tc>
          <w:tcPr>
            <w:tcW w:w="1126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1.10-10.10</w:t>
            </w:r>
          </w:p>
        </w:tc>
        <w:tc>
          <w:tcPr>
            <w:tcW w:w="2629" w:type="dxa"/>
          </w:tcPr>
          <w:p w:rsidR="004D519B" w:rsidRPr="007D76E9" w:rsidRDefault="004D519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D519B" w:rsidRPr="007D76E9" w:rsidRDefault="004D519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4D519B" w:rsidRPr="007D76E9" w:rsidRDefault="004D519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D519B" w:rsidRPr="007D76E9" w:rsidTr="00C36763">
        <w:tc>
          <w:tcPr>
            <w:tcW w:w="3672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26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9" w:type="dxa"/>
          </w:tcPr>
          <w:p w:rsidR="004D519B" w:rsidRPr="007D76E9" w:rsidRDefault="004D519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A60228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4 ноября: День народного единства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ноября: День рождение поэта-земляка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Салисы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Гараевой</w:t>
            </w:r>
            <w:proofErr w:type="spellEnd"/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Последнее воскресенье ноября (26.10.2023г.): День матери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30 ноября: День государственного герба Российской Федерации</w:t>
            </w:r>
          </w:p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19B" w:rsidRPr="007D76E9" w:rsidTr="00C36763">
        <w:tc>
          <w:tcPr>
            <w:tcW w:w="3672" w:type="dxa"/>
          </w:tcPr>
          <w:p w:rsidR="004D519B" w:rsidRPr="00B41EC2" w:rsidRDefault="00B41EC2" w:rsidP="007D76E9">
            <w:pP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Внеклассное мероприятие «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Туган</w:t>
            </w:r>
            <w:proofErr w:type="spellEnd"/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tt-RU" w:eastAsia="ko-KR"/>
              </w:rPr>
              <w:t xml:space="preserve">җирем-туган нигезем” посвяәенное ко дню 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рождения 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Салисы</w:t>
            </w:r>
            <w:proofErr w:type="spellEnd"/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Гараевой</w:t>
            </w:r>
            <w:proofErr w:type="spellEnd"/>
          </w:p>
        </w:tc>
        <w:tc>
          <w:tcPr>
            <w:tcW w:w="1126" w:type="dxa"/>
          </w:tcPr>
          <w:p w:rsidR="004D519B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B41EC2" w:rsidP="00B4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2629" w:type="dxa"/>
          </w:tcPr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D519B" w:rsidRPr="007D76E9" w:rsidRDefault="00B41EC2" w:rsidP="00B4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в рамках Дня матери (концерт, акции, мастер-классы)</w:t>
            </w:r>
          </w:p>
        </w:tc>
        <w:tc>
          <w:tcPr>
            <w:tcW w:w="1126" w:type="dxa"/>
          </w:tcPr>
          <w:p w:rsidR="00B41EC2" w:rsidRPr="007D76E9" w:rsidRDefault="00B41EC2" w:rsidP="0090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20.11-25.11</w:t>
            </w:r>
          </w:p>
        </w:tc>
        <w:tc>
          <w:tcPr>
            <w:tcW w:w="2629" w:type="dxa"/>
          </w:tcPr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правовой защиты детей.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3 декабря: День неизвестного солдата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3 декабря: Международный день инвалидов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5 декабря: День добровольца (волонтера) в России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9 декабря: День героев Отечества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12 декабря: День Конституции Российской Федерации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ярмарка, посвященная Международному дню инвалида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B41EC2" w:rsidRDefault="00B41EC2" w:rsidP="007D76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Наөионалҗный обычаи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өмәсе”, “Кич утыру”</w:t>
            </w:r>
          </w:p>
        </w:tc>
        <w:tc>
          <w:tcPr>
            <w:tcW w:w="1126" w:type="dxa"/>
          </w:tcPr>
          <w:p w:rsidR="00B41EC2" w:rsidRPr="00B41EC2" w:rsidRDefault="00B41EC2" w:rsidP="007D76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B41EC2" w:rsidRDefault="00B41EC2" w:rsidP="007D76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15.12</w:t>
            </w:r>
          </w:p>
        </w:tc>
        <w:tc>
          <w:tcPr>
            <w:tcW w:w="2629" w:type="dxa"/>
          </w:tcPr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25.12-29.12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25 января: День российского студенчества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27 января: День полного освобождения Ленинграда от фашистской блокады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27 января: День освобождения Красной армией крупнейшего «лагеря смерти»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Час памяти «Блокада Ленинграда»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 (27.01)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B41EC2" w:rsidRDefault="00B41EC2" w:rsidP="007D76E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Татарские народные танцы «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Сигезле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биюе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Алтылы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биюе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629" w:type="dxa"/>
          </w:tcPr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br/>
            </w: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8 февраля: День российской науки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15 февраля: День памяти о россиянах, исполнявших служебный долг за пределами Отечества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21 февраля: Международный день родного языка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23 февраля: День защитника Отечества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29" w:type="dxa"/>
          </w:tcPr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в  рамках месячника гражданского и патриотического воспитания (по отдельному плану)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B41EC2" w:rsidRPr="007D76E9" w:rsidRDefault="00B41EC2" w:rsidP="0090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27.01 – 26.02</w:t>
            </w:r>
          </w:p>
        </w:tc>
        <w:tc>
          <w:tcPr>
            <w:tcW w:w="2629" w:type="dxa"/>
          </w:tcPr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B41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B4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41EC2" w:rsidRPr="007D76E9" w:rsidRDefault="00B41EC2" w:rsidP="00B41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Зарница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8 марта: Международный женский день</w:t>
            </w:r>
          </w:p>
          <w:p w:rsidR="00B41EC2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18 марта: День воссоединения Крыма с Россией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марта: Национальный праздник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Науруз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27 марта: Всемирный день театра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Концерт к Международному женскому дню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праздник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Науруз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совместно с работниками СДК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629" w:type="dxa"/>
          </w:tcPr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B41EC2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на тему: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Халкымны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ң гореф-гадәтләре”</w:t>
            </w:r>
          </w:p>
        </w:tc>
        <w:tc>
          <w:tcPr>
            <w:tcW w:w="1126" w:type="dxa"/>
          </w:tcPr>
          <w:p w:rsidR="00B41EC2" w:rsidRPr="00B41EC2" w:rsidRDefault="00B41EC2" w:rsidP="007D76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B41EC2" w:rsidRDefault="00B41EC2" w:rsidP="007D76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28.03</w:t>
            </w:r>
          </w:p>
        </w:tc>
        <w:tc>
          <w:tcPr>
            <w:tcW w:w="2629" w:type="dxa"/>
          </w:tcPr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1EC2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br/>
            </w: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12 апреля: День космонавтики</w:t>
            </w:r>
          </w:p>
          <w:p w:rsidR="00B41EC2" w:rsidRPr="00B41EC2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 апреля: Ден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рождение  писателя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Гарая</w:t>
            </w:r>
            <w:proofErr w:type="spellEnd"/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Весенняя неделя добра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15.04-20.04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Экологическая акция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«Бумажный бум»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 неделя апреля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A11BC" w:rsidRPr="007D76E9" w:rsidTr="00C36763">
        <w:tc>
          <w:tcPr>
            <w:tcW w:w="3672" w:type="dxa"/>
          </w:tcPr>
          <w:p w:rsidR="004A11BC" w:rsidRPr="007D76E9" w:rsidRDefault="004A11BC" w:rsidP="007D76E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Экскурсия в музей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Рашита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Гарая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дер.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Малтабарова</w:t>
            </w:r>
            <w:proofErr w:type="spellEnd"/>
          </w:p>
        </w:tc>
        <w:tc>
          <w:tcPr>
            <w:tcW w:w="1126" w:type="dxa"/>
          </w:tcPr>
          <w:p w:rsidR="004A11BC" w:rsidRPr="007D76E9" w:rsidRDefault="004A11BC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A11BC" w:rsidRPr="007D76E9" w:rsidRDefault="004A11BC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629" w:type="dxa"/>
          </w:tcPr>
          <w:p w:rsidR="004A11BC" w:rsidRPr="007D76E9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A11BC" w:rsidRPr="007D76E9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4A11BC" w:rsidRPr="007D76E9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4A11BC" w:rsidRPr="007D76E9" w:rsidRDefault="004A11BC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1BC" w:rsidRPr="007D76E9" w:rsidTr="00C36763">
        <w:tc>
          <w:tcPr>
            <w:tcW w:w="3672" w:type="dxa"/>
          </w:tcPr>
          <w:p w:rsidR="004A11BC" w:rsidRDefault="004A11BC" w:rsidP="007D76E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Литературный вечер посвященный ко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днюрождения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писателя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Рашита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Гарая</w:t>
            </w:r>
            <w:proofErr w:type="spellEnd"/>
          </w:p>
        </w:tc>
        <w:tc>
          <w:tcPr>
            <w:tcW w:w="1126" w:type="dxa"/>
          </w:tcPr>
          <w:p w:rsidR="004A11BC" w:rsidRDefault="004A11BC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A11BC" w:rsidRDefault="004A11BC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629" w:type="dxa"/>
          </w:tcPr>
          <w:p w:rsidR="004A11BC" w:rsidRPr="004A11BC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Руководитель кружка «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  <w:t>Әдәби хәзинә”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B41EC2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 мая: Праздник Весны и Труда</w:t>
            </w:r>
          </w:p>
          <w:p w:rsidR="004A11BC" w:rsidRPr="004A11BC" w:rsidRDefault="004A11BC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мая: Н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ациональный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праздник «Карга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боткасы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9 мая: День Победы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19 мая: День детских общественных организаций России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4A11BC" w:rsidP="004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ациональный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праздник «Карга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боткасы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совместно с работниками СДК</w:t>
            </w:r>
          </w:p>
        </w:tc>
        <w:tc>
          <w:tcPr>
            <w:tcW w:w="1126" w:type="dxa"/>
          </w:tcPr>
          <w:p w:rsidR="00B41EC2" w:rsidRPr="007D76E9" w:rsidRDefault="004A11BC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</w:t>
            </w:r>
          </w:p>
        </w:tc>
        <w:tc>
          <w:tcPr>
            <w:tcW w:w="2179" w:type="dxa"/>
            <w:gridSpan w:val="2"/>
          </w:tcPr>
          <w:p w:rsidR="00B41EC2" w:rsidRPr="007D76E9" w:rsidRDefault="004A11BC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2629" w:type="dxa"/>
          </w:tcPr>
          <w:p w:rsidR="004A11BC" w:rsidRPr="007D76E9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A11BC" w:rsidRPr="007D76E9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4A11BC" w:rsidRPr="007D76E9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4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BC" w:rsidRPr="007D76E9" w:rsidTr="00C36763">
        <w:tc>
          <w:tcPr>
            <w:tcW w:w="3672" w:type="dxa"/>
          </w:tcPr>
          <w:p w:rsidR="004A11BC" w:rsidRPr="007D76E9" w:rsidRDefault="004A11BC" w:rsidP="007D76E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«Бессмертный полк»</w:t>
            </w:r>
          </w:p>
        </w:tc>
        <w:tc>
          <w:tcPr>
            <w:tcW w:w="1126" w:type="dxa"/>
          </w:tcPr>
          <w:p w:rsidR="004A11BC" w:rsidRPr="007D76E9" w:rsidRDefault="004A11BC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A11BC" w:rsidRPr="007D76E9" w:rsidRDefault="004A11BC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1.05-9.05</w:t>
            </w:r>
          </w:p>
        </w:tc>
        <w:tc>
          <w:tcPr>
            <w:tcW w:w="2629" w:type="dxa"/>
          </w:tcPr>
          <w:p w:rsidR="004A11BC" w:rsidRPr="007D76E9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A11BC" w:rsidRPr="007D76E9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4A11BC" w:rsidRPr="007D76E9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4A11BC" w:rsidRPr="007D76E9" w:rsidRDefault="004A11BC" w:rsidP="004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1BC" w:rsidRPr="007D76E9" w:rsidRDefault="004A11BC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1.05-9.05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Праздничный  концерт «С праздником, ветеран!», посвященный 9 Мая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Акция «Ветеран живет рядом»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1.05-9.05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Экскурсии по предметам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профориентации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widowControl w:val="0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widowControl w:val="0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widowControl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widowControl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widowControl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D76E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Праздничное украшение кабинетов, окон кабинета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внеурочной деятельности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Афиши к мероприятиям школы/класса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«ВЗАИМОДЕЙСТВИЕ С РОДИТЕЛЯМИ</w:t>
            </w:r>
          </w:p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(ЗАКОННЫМИ ПРЕДСТАВИТЕЛЯМИ)»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Один раз в триместр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Один раз в триместр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Консультации с педагогом- психологом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4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талантов </w:t>
            </w:r>
            <w:r w:rsidR="004A11BC">
              <w:rPr>
                <w:rFonts w:ascii="Times New Roman" w:hAnsi="Times New Roman" w:cs="Times New Roman"/>
                <w:sz w:val="24"/>
                <w:szCs w:val="24"/>
              </w:rPr>
              <w:t xml:space="preserve">родного края на тему: «Алтын </w:t>
            </w:r>
            <w:proofErr w:type="spellStart"/>
            <w:r w:rsidR="004A11BC">
              <w:rPr>
                <w:rFonts w:ascii="Times New Roman" w:hAnsi="Times New Roman" w:cs="Times New Roman"/>
                <w:sz w:val="24"/>
                <w:szCs w:val="24"/>
              </w:rPr>
              <w:t>куллы</w:t>
            </w:r>
            <w:proofErr w:type="spellEnd"/>
            <w:r w:rsidR="004A1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11BC">
              <w:rPr>
                <w:rFonts w:ascii="Times New Roman" w:hAnsi="Times New Roman" w:cs="Times New Roman"/>
                <w:sz w:val="24"/>
                <w:szCs w:val="24"/>
              </w:rPr>
              <w:t>якташларым</w:t>
            </w:r>
            <w:proofErr w:type="spellEnd"/>
            <w:r w:rsidR="004A11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Совместные мастер-классы</w:t>
            </w:r>
            <w:r w:rsidR="004A11BC">
              <w:rPr>
                <w:rFonts w:ascii="Times New Roman" w:hAnsi="Times New Roman" w:cs="Times New Roman"/>
                <w:sz w:val="24"/>
                <w:szCs w:val="24"/>
              </w:rPr>
              <w:t xml:space="preserve"> с сотрудниками </w:t>
            </w:r>
            <w:proofErr w:type="spellStart"/>
            <w:r w:rsidR="004A11BC">
              <w:rPr>
                <w:rFonts w:ascii="Times New Roman" w:hAnsi="Times New Roman" w:cs="Times New Roman"/>
                <w:sz w:val="24"/>
                <w:szCs w:val="24"/>
              </w:rPr>
              <w:t>СДК,сельской</w:t>
            </w:r>
            <w:proofErr w:type="spellEnd"/>
            <w:r w:rsidR="004A11B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 и мечети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разного 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Школьный актив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Один раз в неделю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Советника директора по воспитанию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организации и анализе школьных ключевых дел и иных мероприятий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планом мероприятий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Школьный актив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Выборы  в органы классного и школьного самоуправления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Советника директора по воспитанию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Школьный актив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планам работы специалистов социально-психологической службы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рисков безопасности и ресурсов 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безопасности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 профилактики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Служба медиации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Цикл бесед «Общение без конфликтов»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Акция «Красная ленточка» к Всемирному дню борьбы со СПИДом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Акция «Жить здорово!»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36763" w:rsidTr="00C36763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Style w:val="c7"/>
                <w:color w:val="000000"/>
                <w:lang w:eastAsia="en-US"/>
              </w:rPr>
              <w:t>Беседы:</w:t>
            </w:r>
          </w:p>
          <w:p w:rsidR="00C36763" w:rsidRDefault="00C36763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Style w:val="c7"/>
                <w:color w:val="000000"/>
                <w:lang w:eastAsia="en-US"/>
              </w:rPr>
              <w:t> «Правонарушения и ответственность за них» (6-8 классы),</w:t>
            </w:r>
          </w:p>
          <w:p w:rsidR="00C36763" w:rsidRDefault="00C36763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Style w:val="c7"/>
                <w:color w:val="000000"/>
                <w:lang w:eastAsia="en-US"/>
              </w:rPr>
              <w:t xml:space="preserve">«Уголовная ответственность </w:t>
            </w:r>
            <w:r>
              <w:rPr>
                <w:rStyle w:val="c7"/>
                <w:color w:val="000000"/>
                <w:lang w:eastAsia="en-US"/>
              </w:rPr>
              <w:lastRenderedPageBreak/>
              <w:t xml:space="preserve">несовершеннолетних» </w:t>
            </w:r>
          </w:p>
          <w:p w:rsidR="00C36763" w:rsidRDefault="00C36763" w:rsidP="00C367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Круглый стол «Бездна, в которую надо заглянуть»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6763" w:rsidTr="00C36763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трезвости»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6763" w:rsidTr="00C36763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 w:rsidP="00C367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«Правда и ложь об алкоголе»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Март,апрель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6763" w:rsidTr="00C36763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63" w:rsidRDefault="00C36763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Style w:val="c7"/>
                <w:color w:val="000000"/>
                <w:sz w:val="26"/>
                <w:szCs w:val="26"/>
                <w:lang w:eastAsia="en-US"/>
              </w:rPr>
              <w:t>Проведение тематических классных часов:</w:t>
            </w:r>
          </w:p>
          <w:p w:rsidR="00C36763" w:rsidRDefault="00C36763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Style w:val="c7"/>
                <w:color w:val="000000"/>
                <w:sz w:val="26"/>
                <w:szCs w:val="26"/>
                <w:lang w:eastAsia="en-US"/>
              </w:rPr>
              <w:t>«День против курения»;</w:t>
            </w:r>
          </w:p>
          <w:p w:rsidR="00C36763" w:rsidRDefault="00C36763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Style w:val="c7"/>
                <w:color w:val="000000"/>
                <w:sz w:val="26"/>
                <w:szCs w:val="26"/>
                <w:lang w:eastAsia="en-US"/>
              </w:rPr>
              <w:t>«Здоровье - это жизнь»;</w:t>
            </w:r>
          </w:p>
          <w:p w:rsidR="00C36763" w:rsidRDefault="00C36763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Style w:val="c7"/>
                <w:color w:val="000000"/>
                <w:sz w:val="26"/>
                <w:szCs w:val="26"/>
                <w:lang w:eastAsia="en-US"/>
              </w:rPr>
              <w:t>«Личность и алкоголь»;</w:t>
            </w:r>
          </w:p>
          <w:p w:rsidR="00C36763" w:rsidRDefault="00C3676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6763" w:rsidTr="00C36763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pStyle w:val="c11"/>
              <w:spacing w:before="0" w:beforeAutospacing="0" w:after="0" w:afterAutospacing="0"/>
              <w:rPr>
                <w:rStyle w:val="c7"/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Семинары с элементами тренинга по профилактике наркомании,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  <w:lang w:eastAsia="en-US"/>
              </w:rPr>
              <w:t>табакокурения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  <w:lang w:eastAsia="en-US"/>
              </w:rPr>
              <w:t>, алкоголизма.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«СОЦИАЛЬНОЕ ПАРТНЁРСТВО»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763" w:rsidRPr="007D76E9" w:rsidTr="00C36763">
        <w:tc>
          <w:tcPr>
            <w:tcW w:w="9606" w:type="dxa"/>
            <w:gridSpan w:val="5"/>
          </w:tcPr>
          <w:p w:rsidR="00C36763" w:rsidRPr="007D76E9" w:rsidRDefault="00C3676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36763" w:rsidRPr="007D76E9" w:rsidTr="00C36763">
        <w:tc>
          <w:tcPr>
            <w:tcW w:w="9606" w:type="dxa"/>
            <w:gridSpan w:val="5"/>
          </w:tcPr>
          <w:p w:rsidR="00C36763" w:rsidRPr="007D76E9" w:rsidRDefault="00C3676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Дни открытых дверей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9" w:type="dxa"/>
          </w:tcPr>
          <w:p w:rsidR="00B41EC2" w:rsidRPr="007D76E9" w:rsidRDefault="004A11BC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 СП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Социальные проекты благотворительной, экологической, патриотической, трудовой направленностей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татарский драматический театр имени с. </w:t>
            </w:r>
            <w:proofErr w:type="spellStart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Амутбаева</w:t>
            </w:r>
            <w:proofErr w:type="spellEnd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, ВУЗы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Организации дополнительного образования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Кинотеатры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Экскурсии, внеурочные занятия, акции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татарский драматический театр имени с. </w:t>
            </w:r>
            <w:proofErr w:type="spellStart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Амутбаева</w:t>
            </w:r>
            <w:proofErr w:type="spellEnd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, ВУЗы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города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Кинотеатры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Мастер-классы профессионального мастерства от педагогов школы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По согласованию с ШМО, 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Руководитель предметных ШМО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Внеурочные  занятия «Мои горизонты»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По расписанию внеурочной деятельности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учащихся и родителей с педагогом-психологом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По индивидуальной договоренности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по отдельному плану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EF51A3" w:rsidRPr="007D76E9" w:rsidRDefault="00EF51A3" w:rsidP="007D7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1A3" w:rsidRPr="007D76E9" w:rsidRDefault="00EF51A3" w:rsidP="007D7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1A3" w:rsidRPr="007D76E9" w:rsidRDefault="00EF51A3" w:rsidP="007D7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196" w:rsidRPr="007D76E9" w:rsidRDefault="00AB5196" w:rsidP="007D7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5196" w:rsidRPr="007D7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B36"/>
    <w:rsid w:val="000174AB"/>
    <w:rsid w:val="00334F0C"/>
    <w:rsid w:val="004514D4"/>
    <w:rsid w:val="004A11BC"/>
    <w:rsid w:val="004D519B"/>
    <w:rsid w:val="00603B36"/>
    <w:rsid w:val="00676E47"/>
    <w:rsid w:val="00720722"/>
    <w:rsid w:val="007D76E9"/>
    <w:rsid w:val="0085793C"/>
    <w:rsid w:val="008C58E4"/>
    <w:rsid w:val="00901843"/>
    <w:rsid w:val="00953119"/>
    <w:rsid w:val="009A5AB6"/>
    <w:rsid w:val="009E4AFC"/>
    <w:rsid w:val="00A60228"/>
    <w:rsid w:val="00AB5196"/>
    <w:rsid w:val="00B41EC2"/>
    <w:rsid w:val="00C04083"/>
    <w:rsid w:val="00C36763"/>
    <w:rsid w:val="00D11911"/>
    <w:rsid w:val="00D25CEA"/>
    <w:rsid w:val="00E2137C"/>
    <w:rsid w:val="00EF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9268"/>
  <w15:docId w15:val="{055B4288-92F1-451D-8BCD-95982DBD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F51A3"/>
  </w:style>
  <w:style w:type="table" w:styleId="a3">
    <w:name w:val="Table Grid"/>
    <w:basedOn w:val="a1"/>
    <w:uiPriority w:val="59"/>
    <w:rsid w:val="00EF5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5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AB6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C3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3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36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3598</Words>
  <Characters>20510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9 СОШ №3</dc:creator>
  <cp:keywords/>
  <dc:description/>
  <cp:lastModifiedBy>Эльмира</cp:lastModifiedBy>
  <cp:revision>15</cp:revision>
  <cp:lastPrinted>2024-03-18T06:46:00Z</cp:lastPrinted>
  <dcterms:created xsi:type="dcterms:W3CDTF">2023-08-24T21:27:00Z</dcterms:created>
  <dcterms:modified xsi:type="dcterms:W3CDTF">2026-03-11T06:12:00Z</dcterms:modified>
</cp:coreProperties>
</file>